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AA" w:rsidRPr="00F23AAA" w:rsidRDefault="00F23AAA" w:rsidP="00F23AAA">
      <w:pPr>
        <w:jc w:val="center"/>
        <w:rPr>
          <w:b/>
          <w:sz w:val="36"/>
        </w:rPr>
      </w:pPr>
      <w:bookmarkStart w:id="0" w:name="_GoBack"/>
      <w:bookmarkEnd w:id="0"/>
      <w:r w:rsidRPr="00F23AAA">
        <w:rPr>
          <w:b/>
          <w:sz w:val="36"/>
        </w:rPr>
        <w:t>Stagione Asparago banco di Cimadolmo I.G.P.</w:t>
      </w:r>
    </w:p>
    <w:p w:rsidR="00F23AAA" w:rsidRPr="00F23AAA" w:rsidRDefault="00F23AAA" w:rsidP="00F23AAA">
      <w:pPr>
        <w:tabs>
          <w:tab w:val="left" w:pos="1267"/>
          <w:tab w:val="center" w:pos="4816"/>
        </w:tabs>
        <w:rPr>
          <w:b/>
          <w:sz w:val="48"/>
        </w:rPr>
      </w:pPr>
      <w:r w:rsidRPr="00F23AAA">
        <w:rPr>
          <w:b/>
          <w:sz w:val="56"/>
        </w:rPr>
        <w:tab/>
      </w:r>
      <w:r w:rsidRPr="00F23AAA">
        <w:rPr>
          <w:b/>
          <w:sz w:val="56"/>
        </w:rPr>
        <w:tab/>
        <w:t xml:space="preserve"> </w:t>
      </w:r>
      <w:r w:rsidRPr="00F23AAA">
        <w:rPr>
          <w:b/>
          <w:sz w:val="40"/>
        </w:rPr>
        <w:t>“bianco fresco dolce Asparago”</w:t>
      </w:r>
    </w:p>
    <w:p w:rsidR="00337B57" w:rsidRPr="00F23AAA" w:rsidRDefault="00F23AAA" w:rsidP="00F23AAA">
      <w:pPr>
        <w:tabs>
          <w:tab w:val="left" w:pos="653"/>
          <w:tab w:val="center" w:pos="4816"/>
        </w:tabs>
        <w:rPr>
          <w:b/>
          <w:sz w:val="48"/>
        </w:rPr>
      </w:pPr>
      <w:r w:rsidRPr="00F23AAA">
        <w:rPr>
          <w:b/>
          <w:sz w:val="48"/>
        </w:rPr>
        <w:tab/>
      </w:r>
      <w:r w:rsidRPr="00F23AAA">
        <w:rPr>
          <w:b/>
          <w:sz w:val="48"/>
        </w:rPr>
        <w:tab/>
      </w:r>
      <w:r w:rsidR="00337B57" w:rsidRPr="00F23AAA">
        <w:rPr>
          <w:b/>
          <w:sz w:val="48"/>
        </w:rPr>
        <w:t>CALENDARIO DELLA RASSEGNA</w:t>
      </w:r>
      <w:r w:rsidR="009A4724" w:rsidRPr="00F23AAA">
        <w:rPr>
          <w:b/>
          <w:sz w:val="48"/>
        </w:rPr>
        <w:t xml:space="preserve"> 2015</w:t>
      </w:r>
    </w:p>
    <w:p w:rsidR="00F23AAA" w:rsidRDefault="00F23AAA" w:rsidP="00F23AAA">
      <w:pPr>
        <w:jc w:val="center"/>
        <w:rPr>
          <w:b/>
          <w:sz w:val="28"/>
        </w:rPr>
      </w:pPr>
      <w:r w:rsidRPr="00F23AAA">
        <w:rPr>
          <w:b/>
          <w:sz w:val="28"/>
        </w:rPr>
        <w:t>9 aprile – 25 maggio</w:t>
      </w:r>
      <w:r>
        <w:rPr>
          <w:b/>
          <w:sz w:val="28"/>
        </w:rPr>
        <w:t xml:space="preserve"> </w:t>
      </w:r>
    </w:p>
    <w:p w:rsidR="00F23AAA" w:rsidRDefault="00F23AAA">
      <w:pPr>
        <w:rPr>
          <w:b/>
        </w:rPr>
      </w:pPr>
    </w:p>
    <w:p w:rsidR="00F23AAA" w:rsidRDefault="00F23AAA">
      <w:pPr>
        <w:rPr>
          <w:b/>
        </w:rPr>
      </w:pPr>
    </w:p>
    <w:p w:rsidR="00F23AAA" w:rsidRDefault="00F23AAA">
      <w:pPr>
        <w:rPr>
          <w:b/>
        </w:rPr>
      </w:pPr>
    </w:p>
    <w:p w:rsidR="00D20A87" w:rsidRPr="00CA3475" w:rsidRDefault="00CB49CB">
      <w:pPr>
        <w:rPr>
          <w:b/>
        </w:rPr>
      </w:pPr>
      <w:r w:rsidRPr="00CA3475">
        <w:rPr>
          <w:b/>
        </w:rPr>
        <w:t>GIOVEDI’ 9 APRILE – ORE 20.00 - CIMADOLMO - RISTORANTE ALLA BOTTE</w:t>
      </w:r>
    </w:p>
    <w:p w:rsidR="009A4724" w:rsidRPr="00CA3475" w:rsidRDefault="00CA3475">
      <w:pPr>
        <w:rPr>
          <w:i/>
        </w:rPr>
      </w:pPr>
      <w:r>
        <w:rPr>
          <w:i/>
        </w:rPr>
        <w:t>“La strana coppia” … L</w:t>
      </w:r>
      <w:r w:rsidR="009A4724" w:rsidRPr="00CA3475">
        <w:rPr>
          <w:i/>
        </w:rPr>
        <w:t>’Asparago bi</w:t>
      </w:r>
      <w:r>
        <w:rPr>
          <w:i/>
        </w:rPr>
        <w:t xml:space="preserve">anco di Cimadolmo e il </w:t>
      </w:r>
      <w:r w:rsidRPr="00CA3475">
        <w:rPr>
          <w:i/>
        </w:rPr>
        <w:t xml:space="preserve">Tartufo </w:t>
      </w:r>
      <w:proofErr w:type="spellStart"/>
      <w:r w:rsidRPr="00CA3475">
        <w:rPr>
          <w:i/>
        </w:rPr>
        <w:t>Toscobosco</w:t>
      </w:r>
      <w:proofErr w:type="spellEnd"/>
    </w:p>
    <w:p w:rsidR="00CB49CB" w:rsidRPr="00CA3475" w:rsidRDefault="00CB49CB">
      <w:pPr>
        <w:rPr>
          <w:b/>
        </w:rPr>
      </w:pPr>
      <w:r w:rsidRPr="00CA3475">
        <w:rPr>
          <w:b/>
        </w:rPr>
        <w:t>VENERDI’ 10 APRILE  - ORE 20.00 - PONTE DI PIAVE – LOCANDA ROMA</w:t>
      </w:r>
    </w:p>
    <w:p w:rsidR="009A4724" w:rsidRPr="00CA3475" w:rsidRDefault="009A4724">
      <w:pPr>
        <w:rPr>
          <w:i/>
        </w:rPr>
      </w:pPr>
      <w:r w:rsidRPr="00CA3475">
        <w:rPr>
          <w:i/>
        </w:rPr>
        <w:t>Ponte di Piave in tavola: piatti e racconti sulla via dell’Asparago</w:t>
      </w:r>
    </w:p>
    <w:p w:rsidR="00CB49CB" w:rsidRPr="00CA3475" w:rsidRDefault="00CB49CB">
      <w:pPr>
        <w:rPr>
          <w:b/>
        </w:rPr>
      </w:pPr>
      <w:r w:rsidRPr="00CA3475">
        <w:rPr>
          <w:b/>
        </w:rPr>
        <w:t>VENERDI’ 10 APRI</w:t>
      </w:r>
      <w:r w:rsidR="009A4724" w:rsidRPr="00CA3475">
        <w:rPr>
          <w:b/>
        </w:rPr>
        <w:t>L</w:t>
      </w:r>
      <w:r w:rsidRPr="00CA3475">
        <w:rPr>
          <w:b/>
        </w:rPr>
        <w:t xml:space="preserve">E -  ORE 20.00 - RONDADELLE – </w:t>
      </w:r>
      <w:r w:rsidR="009A4724" w:rsidRPr="00CA3475">
        <w:rPr>
          <w:b/>
        </w:rPr>
        <w:t xml:space="preserve">RISTORANTE </w:t>
      </w:r>
      <w:r w:rsidRPr="00CA3475">
        <w:rPr>
          <w:b/>
        </w:rPr>
        <w:t xml:space="preserve">RONCO DEL GELSO </w:t>
      </w:r>
    </w:p>
    <w:p w:rsidR="009A4724" w:rsidRPr="00CA3475" w:rsidRDefault="009A4724">
      <w:pPr>
        <w:rPr>
          <w:i/>
        </w:rPr>
      </w:pPr>
      <w:r w:rsidRPr="00CA3475">
        <w:rPr>
          <w:i/>
        </w:rPr>
        <w:t>A cena con gli Asparagi da Aldo e Sonia</w:t>
      </w:r>
    </w:p>
    <w:p w:rsidR="00CB49CB" w:rsidRPr="00CA3475" w:rsidRDefault="00CB49CB">
      <w:pPr>
        <w:rPr>
          <w:b/>
        </w:rPr>
      </w:pPr>
      <w:r w:rsidRPr="00CA3475">
        <w:rPr>
          <w:b/>
        </w:rPr>
        <w:t xml:space="preserve">MERCOLEDI’  15 APRILE – ORE 20.00 - SUSEGANA – OSTERIA DA TIZIO </w:t>
      </w:r>
    </w:p>
    <w:p w:rsidR="009A4724" w:rsidRPr="00CA3475" w:rsidRDefault="003125CE">
      <w:pPr>
        <w:rPr>
          <w:i/>
        </w:rPr>
      </w:pPr>
      <w:r w:rsidRPr="00CA3475">
        <w:rPr>
          <w:i/>
        </w:rPr>
        <w:t>Gemellaggio “L’Asp</w:t>
      </w:r>
      <w:r w:rsidR="009A4724" w:rsidRPr="00CA3475">
        <w:rPr>
          <w:i/>
        </w:rPr>
        <w:t>arago di Cimadolmo incontra</w:t>
      </w:r>
      <w:r w:rsidRPr="00CA3475">
        <w:rPr>
          <w:i/>
        </w:rPr>
        <w:t xml:space="preserve"> l’Asparago di Badoere”</w:t>
      </w:r>
    </w:p>
    <w:p w:rsidR="00CB49CB" w:rsidRPr="00CA3475" w:rsidRDefault="00CB49CB">
      <w:pPr>
        <w:rPr>
          <w:b/>
        </w:rPr>
      </w:pPr>
      <w:r w:rsidRPr="00CA3475">
        <w:rPr>
          <w:b/>
        </w:rPr>
        <w:t>GIOVEDI’ 16 – ORE 20.30 - CAMALO’ DI POVEGLIANO – PRO LOCO DI CAMALO’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L’Asparago di Cimadolmo</w:t>
      </w:r>
      <w:r w:rsidR="00CA3475">
        <w:rPr>
          <w:i/>
        </w:rPr>
        <w:t xml:space="preserve"> incontra i vini del Piave Do</w:t>
      </w:r>
      <w:r w:rsidRPr="00CA3475">
        <w:rPr>
          <w:i/>
        </w:rPr>
        <w:t>c</w:t>
      </w:r>
    </w:p>
    <w:p w:rsidR="00CB49CB" w:rsidRDefault="00CB49CB">
      <w:pPr>
        <w:rPr>
          <w:b/>
        </w:rPr>
      </w:pPr>
      <w:r w:rsidRPr="00CA3475">
        <w:rPr>
          <w:b/>
        </w:rPr>
        <w:t>GIOVEDI’ 16 – ORE 20.00 - CIMADOLMO  - TRATTORIA LA ROSA</w:t>
      </w:r>
    </w:p>
    <w:p w:rsidR="00F23AAA" w:rsidRDefault="00F23AAA">
      <w:pPr>
        <w:rPr>
          <w:b/>
        </w:rPr>
      </w:pPr>
      <w:r w:rsidRPr="00CA3475">
        <w:rPr>
          <w:i/>
        </w:rPr>
        <w:t>Serata a tema con l’Asparago bianco di Cimadolmo IGP</w:t>
      </w:r>
      <w:r w:rsidRPr="00CA3475">
        <w:rPr>
          <w:b/>
        </w:rPr>
        <w:t xml:space="preserve"> </w:t>
      </w:r>
    </w:p>
    <w:p w:rsidR="003125CE" w:rsidRPr="00CA3475" w:rsidRDefault="00CB49CB">
      <w:pPr>
        <w:rPr>
          <w:b/>
        </w:rPr>
      </w:pPr>
      <w:r w:rsidRPr="00CA3475">
        <w:rPr>
          <w:b/>
        </w:rPr>
        <w:t>VENERDI’ 17 APRILE – ORE 20.00 - DUNA VERDE DI CAORLE – RISTORANTE IL CARRO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“Il pesce di Caorle incontra l’Asparago bianco di Cimadolmo”</w:t>
      </w:r>
    </w:p>
    <w:p w:rsidR="00CB49CB" w:rsidRPr="00CA3475" w:rsidRDefault="00CB49CB">
      <w:pPr>
        <w:rPr>
          <w:b/>
        </w:rPr>
      </w:pPr>
      <w:r w:rsidRPr="00CA3475">
        <w:rPr>
          <w:b/>
        </w:rPr>
        <w:t>VENERDI’ 17 APRILE – ORE 20.00 - NEGRISIA DI PONTE DI PIAVE – RIST. AI SETTE NANI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 xml:space="preserve">Gran Galà dell’Asparago delle grave del Piave </w:t>
      </w:r>
    </w:p>
    <w:p w:rsidR="00CB49CB" w:rsidRPr="00CA3475" w:rsidRDefault="00CB49CB">
      <w:pPr>
        <w:rPr>
          <w:b/>
        </w:rPr>
      </w:pPr>
      <w:r w:rsidRPr="00CA3475">
        <w:rPr>
          <w:b/>
        </w:rPr>
        <w:t>VENERDI’ 17 APRILE – ORE 20.00 - ORMELLE – RISTORANTE CASA D’ARSIE’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A Tavola con Asparagi e Fragole</w:t>
      </w:r>
    </w:p>
    <w:p w:rsidR="00CB49CB" w:rsidRPr="00CA3475" w:rsidRDefault="00CB49CB">
      <w:pPr>
        <w:rPr>
          <w:b/>
        </w:rPr>
      </w:pPr>
      <w:r w:rsidRPr="00CA3475">
        <w:rPr>
          <w:b/>
        </w:rPr>
        <w:t>SABATO 18 APRILE – ORE 20.00 - SANTA LUCIA DI PIAVE – OSTERIA CON CUCINA MODI’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 xml:space="preserve">Serata a tema con l’Asparago bianco di Cimadolmo </w:t>
      </w:r>
    </w:p>
    <w:p w:rsidR="00CB49CB" w:rsidRPr="00CA3475" w:rsidRDefault="009A4724">
      <w:pPr>
        <w:rPr>
          <w:b/>
        </w:rPr>
      </w:pPr>
      <w:r w:rsidRPr="00CA3475">
        <w:rPr>
          <w:b/>
        </w:rPr>
        <w:t>DOMENICA 19</w:t>
      </w:r>
      <w:r w:rsidR="00CB49CB" w:rsidRPr="00CA3475">
        <w:rPr>
          <w:b/>
        </w:rPr>
        <w:t xml:space="preserve"> APRILE – ORE 12.00 -</w:t>
      </w:r>
      <w:r w:rsidRPr="00CA3475">
        <w:rPr>
          <w:b/>
        </w:rPr>
        <w:t xml:space="preserve"> </w:t>
      </w:r>
      <w:r w:rsidR="00CB49CB" w:rsidRPr="00CA3475">
        <w:rPr>
          <w:b/>
        </w:rPr>
        <w:t>BREDA DI PIAVE PRANZO – PROLOCO BREDA DI PIAVE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“A pranzo con l’Asparago a</w:t>
      </w:r>
      <w:r w:rsidR="00CA3475" w:rsidRPr="00CA3475">
        <w:rPr>
          <w:i/>
        </w:rPr>
        <w:t xml:space="preserve"> </w:t>
      </w:r>
      <w:r w:rsidRPr="00CA3475">
        <w:rPr>
          <w:i/>
        </w:rPr>
        <w:t>cura dell’Associazione Campagne”</w:t>
      </w:r>
    </w:p>
    <w:p w:rsidR="00CB49CB" w:rsidRPr="00CA3475" w:rsidRDefault="009A4724">
      <w:pPr>
        <w:rPr>
          <w:b/>
        </w:rPr>
      </w:pPr>
      <w:r w:rsidRPr="00CA3475">
        <w:rPr>
          <w:b/>
        </w:rPr>
        <w:t>DOMENICA 19</w:t>
      </w:r>
      <w:r w:rsidR="00CB49CB" w:rsidRPr="00CA3475">
        <w:rPr>
          <w:b/>
        </w:rPr>
        <w:t xml:space="preserve"> APRILE – ORE 12.30 - PONTE DI PIAVE – VILLA FAGGIOTTO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Pranzo “Asparago in Villa” seguono esibizioni di dei cori Green Singer; Voci del Piave; Coro</w:t>
      </w:r>
      <w:r>
        <w:t xml:space="preserve"> </w:t>
      </w:r>
      <w:r w:rsidRPr="00CA3475">
        <w:rPr>
          <w:i/>
        </w:rPr>
        <w:t xml:space="preserve">polifonico di Negrisia e Zenson di Piave </w:t>
      </w:r>
    </w:p>
    <w:p w:rsidR="00CB49CB" w:rsidRPr="00CA3475" w:rsidRDefault="00337B57">
      <w:pPr>
        <w:rPr>
          <w:b/>
        </w:rPr>
      </w:pPr>
      <w:r w:rsidRPr="00CA3475">
        <w:rPr>
          <w:b/>
        </w:rPr>
        <w:t>GIOVEDI’</w:t>
      </w:r>
      <w:r w:rsidR="00CA3475">
        <w:rPr>
          <w:b/>
        </w:rPr>
        <w:t xml:space="preserve"> </w:t>
      </w:r>
      <w:r w:rsidR="00CB49CB" w:rsidRPr="00CA3475">
        <w:rPr>
          <w:b/>
        </w:rPr>
        <w:t xml:space="preserve">23 APRILE – ORE 20.00 – PRESSO FESTEGGIAMENTI COLLALTO 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Serata a tema “Mozzarella di Bufala e Asparago bianco di Cimadolmo”</w:t>
      </w:r>
    </w:p>
    <w:p w:rsidR="00CB49CB" w:rsidRPr="00CA3475" w:rsidRDefault="00337B57">
      <w:pPr>
        <w:rPr>
          <w:b/>
        </w:rPr>
      </w:pPr>
      <w:r w:rsidRPr="00CA3475">
        <w:rPr>
          <w:b/>
        </w:rPr>
        <w:t xml:space="preserve">GIOVEDI’ </w:t>
      </w:r>
      <w:r w:rsidR="00CB49CB" w:rsidRPr="00CA3475">
        <w:rPr>
          <w:b/>
        </w:rPr>
        <w:t xml:space="preserve">23 APRILE – ORE 20.00 </w:t>
      </w:r>
      <w:r w:rsidR="00282D88" w:rsidRPr="00CA3475">
        <w:rPr>
          <w:b/>
        </w:rPr>
        <w:t>–</w:t>
      </w:r>
      <w:r w:rsidR="00CB49CB" w:rsidRPr="00CA3475">
        <w:rPr>
          <w:b/>
        </w:rPr>
        <w:t xml:space="preserve"> </w:t>
      </w:r>
      <w:r w:rsidR="00282D88" w:rsidRPr="00CA3475">
        <w:rPr>
          <w:b/>
        </w:rPr>
        <w:t>RONCADELLE DI ORMELLE- RIST. AL TRAGHETTO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Serata a Tema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t>VENERDI’ 24 APRILE – ORE 20.00 – BORGO MALANOTTE VAZZOLA – RIST. VILLA DIRCE</w:t>
      </w:r>
    </w:p>
    <w:p w:rsidR="003125CE" w:rsidRPr="00CA3475" w:rsidRDefault="00CA3475">
      <w:pPr>
        <w:rPr>
          <w:i/>
        </w:rPr>
      </w:pPr>
      <w:r>
        <w:rPr>
          <w:i/>
        </w:rPr>
        <w:t>“</w:t>
      </w:r>
      <w:r w:rsidR="003125CE" w:rsidRPr="00CA3475">
        <w:rPr>
          <w:i/>
        </w:rPr>
        <w:t xml:space="preserve">A tavola con l’Asparago” con la partecipazione del docente Renato </w:t>
      </w:r>
      <w:proofErr w:type="spellStart"/>
      <w:r w:rsidR="003125CE" w:rsidRPr="00CA3475">
        <w:rPr>
          <w:i/>
        </w:rPr>
        <w:t>Grando</w:t>
      </w:r>
      <w:proofErr w:type="spellEnd"/>
      <w:r w:rsidR="003125CE" w:rsidRPr="00CA3475">
        <w:rPr>
          <w:i/>
        </w:rPr>
        <w:t xml:space="preserve"> di Slow </w:t>
      </w:r>
      <w:proofErr w:type="spellStart"/>
      <w:r w:rsidR="003125CE" w:rsidRPr="00CA3475">
        <w:rPr>
          <w:i/>
        </w:rPr>
        <w:t>Food</w:t>
      </w:r>
      <w:proofErr w:type="spellEnd"/>
    </w:p>
    <w:p w:rsidR="00282D88" w:rsidRPr="00CA3475" w:rsidRDefault="00282D88">
      <w:pPr>
        <w:rPr>
          <w:b/>
        </w:rPr>
      </w:pPr>
      <w:r w:rsidRPr="00CA3475">
        <w:rPr>
          <w:b/>
        </w:rPr>
        <w:t>MARTEDI’ 28 APRILE – ORE 20.00 –</w:t>
      </w:r>
      <w:r w:rsidR="009A4724" w:rsidRPr="00CA3475">
        <w:rPr>
          <w:b/>
        </w:rPr>
        <w:t xml:space="preserve"> PESEGGIA DI SC</w:t>
      </w:r>
      <w:r w:rsidRPr="00CA3475">
        <w:rPr>
          <w:b/>
        </w:rPr>
        <w:t>O</w:t>
      </w:r>
      <w:r w:rsidR="009A4724" w:rsidRPr="00CA3475">
        <w:rPr>
          <w:b/>
        </w:rPr>
        <w:t>R</w:t>
      </w:r>
      <w:r w:rsidRPr="00CA3475">
        <w:rPr>
          <w:b/>
        </w:rPr>
        <w:t xml:space="preserve">ZE’ – RISTORANTE  I SAVI </w:t>
      </w:r>
    </w:p>
    <w:p w:rsidR="003125CE" w:rsidRDefault="003125CE">
      <w:r>
        <w:t>“L’Asparago di Badoere incontra l’Asparago di Cimadolmo”</w:t>
      </w:r>
    </w:p>
    <w:p w:rsidR="00282D88" w:rsidRDefault="00282D88">
      <w:r w:rsidRPr="00CA3475">
        <w:rPr>
          <w:b/>
          <w:i/>
        </w:rPr>
        <w:t>MERCOLEDI’ 29 APRILE ORE 20.00 – CANDELU’ DI MASERADA SUL PIAVE – C/C STAND</w:t>
      </w:r>
      <w:r>
        <w:t xml:space="preserve"> GASTRONOMICO</w:t>
      </w:r>
      <w:r w:rsidR="009A4724">
        <w:t xml:space="preserve"> “FESTA DEL 1° MAIO”</w:t>
      </w:r>
      <w:r w:rsidR="003125CE">
        <w:t xml:space="preserve"> – “Asparago e vino”</w:t>
      </w:r>
    </w:p>
    <w:p w:rsidR="00282D88" w:rsidRDefault="00282D88">
      <w:r w:rsidRPr="00CA3475">
        <w:rPr>
          <w:b/>
        </w:rPr>
        <w:t>MERCOLEDI’ 29 APRILE ORE 20.00 – SANT’ANNA DI SUSEGANA – RIST. ANTICO PODERE DEI</w:t>
      </w:r>
      <w:r>
        <w:t xml:space="preserve"> </w:t>
      </w:r>
      <w:r w:rsidRPr="00F23AAA">
        <w:rPr>
          <w:b/>
        </w:rPr>
        <w:t>CONTI</w:t>
      </w:r>
    </w:p>
    <w:p w:rsidR="003125CE" w:rsidRPr="00CA3475" w:rsidRDefault="00F23AAA">
      <w:pPr>
        <w:rPr>
          <w:i/>
        </w:rPr>
      </w:pPr>
      <w:r>
        <w:rPr>
          <w:i/>
        </w:rPr>
        <w:t>“L</w:t>
      </w:r>
      <w:r w:rsidR="003125CE" w:rsidRPr="00CA3475">
        <w:rPr>
          <w:i/>
        </w:rPr>
        <w:t>‘Asparago bianco di Cimadolmo incontra l’Arte</w:t>
      </w:r>
      <w:r>
        <w:rPr>
          <w:i/>
        </w:rPr>
        <w:t>”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t>GIOVEDI’ 30 APRILE ORE 20.00 – TEMPIO DI ORMELLE – RISTORANTE CINZANO BAR</w:t>
      </w:r>
    </w:p>
    <w:p w:rsidR="003125CE" w:rsidRPr="00CA3475" w:rsidRDefault="00F23AAA">
      <w:pPr>
        <w:rPr>
          <w:i/>
        </w:rPr>
      </w:pPr>
      <w:r>
        <w:rPr>
          <w:i/>
        </w:rPr>
        <w:t>“</w:t>
      </w:r>
      <w:r w:rsidR="003125CE" w:rsidRPr="00CA3475">
        <w:rPr>
          <w:i/>
        </w:rPr>
        <w:t>Asparagi, Asparagi, Asparagi</w:t>
      </w:r>
      <w:r>
        <w:rPr>
          <w:i/>
        </w:rPr>
        <w:t>”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lastRenderedPageBreak/>
        <w:t xml:space="preserve">SABATO 2 MAGGIO – ORE 20.00 – TEMPIO DI ORMELLE – RISTORANTE DA METINO 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“Stasera gli Asparagi ve li raccontiamo nel piatto”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t xml:space="preserve">DOMENICA 3 MAGGIO ORE 12.30 – SAN POLO DI PIAVE – AGRITURISMO ANTONIO FACCHIN 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“Dalla terra alla tavola, a pranzo con l’Asparago bianco di Cimadolmo IGP di nostra</w:t>
      </w:r>
      <w:r>
        <w:t xml:space="preserve"> </w:t>
      </w:r>
      <w:r w:rsidRPr="00CA3475">
        <w:rPr>
          <w:i/>
        </w:rPr>
        <w:t>produzione</w:t>
      </w:r>
      <w:r w:rsidR="00F23AAA">
        <w:rPr>
          <w:i/>
        </w:rPr>
        <w:t>”</w:t>
      </w:r>
      <w:r w:rsidRPr="00CA3475">
        <w:rPr>
          <w:i/>
        </w:rPr>
        <w:t xml:space="preserve">. Degustazione vini curata dai sommelier della FISAR all’interno della cantine. </w:t>
      </w:r>
    </w:p>
    <w:p w:rsidR="00F23AAA" w:rsidRDefault="00F23AAA">
      <w:pPr>
        <w:rPr>
          <w:b/>
        </w:rPr>
      </w:pPr>
    </w:p>
    <w:p w:rsidR="00F23AAA" w:rsidRDefault="00F23AAA">
      <w:pPr>
        <w:rPr>
          <w:b/>
        </w:rPr>
      </w:pPr>
    </w:p>
    <w:p w:rsidR="00282D88" w:rsidRPr="00CA3475" w:rsidRDefault="00282D88">
      <w:pPr>
        <w:rPr>
          <w:b/>
        </w:rPr>
      </w:pPr>
      <w:r w:rsidRPr="00CA3475">
        <w:rPr>
          <w:b/>
        </w:rPr>
        <w:t xml:space="preserve">GIOVEDI’ 7 MAGGIO  - MARENO DI PIAVE – ORE 20.00 – OASI CAMPAGNOLA 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“L’Asparago in Oasi”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t>GIOVEDI’ 7 MAGGIO – ORE 20.00 – CIMADOLMO - AGRITURISMO LE GRAVE</w:t>
      </w:r>
    </w:p>
    <w:p w:rsidR="003125CE" w:rsidRPr="00CA3475" w:rsidRDefault="00CA3475">
      <w:pPr>
        <w:rPr>
          <w:i/>
        </w:rPr>
      </w:pPr>
      <w:r>
        <w:rPr>
          <w:i/>
        </w:rPr>
        <w:t>Serata a tema con l’As</w:t>
      </w:r>
      <w:r w:rsidR="003125CE" w:rsidRPr="00CA3475">
        <w:rPr>
          <w:i/>
        </w:rPr>
        <w:t>parago bianco di Cimadolmo IGP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t>VENERDI’ 8 MAGGIO ORE 20.00 – SALGAREDA – RISTORANTE IL RONCHETTO</w:t>
      </w:r>
    </w:p>
    <w:p w:rsidR="003125CE" w:rsidRPr="00CA3475" w:rsidRDefault="003125CE">
      <w:pPr>
        <w:rPr>
          <w:i/>
        </w:rPr>
      </w:pPr>
      <w:r w:rsidRPr="00CA3475">
        <w:rPr>
          <w:i/>
        </w:rPr>
        <w:t>Gran Galà dell’Asparago …</w:t>
      </w:r>
      <w:r w:rsidR="00CA3475" w:rsidRPr="00CA3475">
        <w:rPr>
          <w:i/>
        </w:rPr>
        <w:t>emozioni culinarie e intratte</w:t>
      </w:r>
      <w:r w:rsidRPr="00CA3475">
        <w:rPr>
          <w:i/>
        </w:rPr>
        <w:t>nimento</w:t>
      </w:r>
      <w:r w:rsidR="00CA3475" w:rsidRPr="00CA3475">
        <w:rPr>
          <w:i/>
        </w:rPr>
        <w:t xml:space="preserve"> in una serata speciale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t xml:space="preserve">LUNEDI’ 11 MAGGIO – ORE 20.00 – CIMADOLMO – PROLOCO </w:t>
      </w:r>
    </w:p>
    <w:p w:rsidR="00CA3475" w:rsidRPr="00CA3475" w:rsidRDefault="00F23AAA">
      <w:pPr>
        <w:rPr>
          <w:i/>
        </w:rPr>
      </w:pPr>
      <w:r>
        <w:rPr>
          <w:i/>
        </w:rPr>
        <w:t xml:space="preserve"> “L</w:t>
      </w:r>
      <w:r w:rsidR="00CA3475" w:rsidRPr="00CA3475">
        <w:rPr>
          <w:i/>
        </w:rPr>
        <w:t>’Asparago e il Verdiso”</w:t>
      </w:r>
      <w:r w:rsidRPr="00F23AAA">
        <w:rPr>
          <w:i/>
        </w:rPr>
        <w:t xml:space="preserve"> </w:t>
      </w:r>
      <w:r>
        <w:rPr>
          <w:i/>
        </w:rPr>
        <w:t>- Festa del Verdiso a Combai</w:t>
      </w:r>
    </w:p>
    <w:p w:rsidR="00282D88" w:rsidRPr="00CA3475" w:rsidRDefault="00282D88">
      <w:pPr>
        <w:rPr>
          <w:b/>
        </w:rPr>
      </w:pPr>
      <w:r w:rsidRPr="00CA3475">
        <w:rPr>
          <w:b/>
        </w:rPr>
        <w:t>GIOVEDI’ 14 MAGGIO ORE 20.00 MARENO DI PIAVE – AGRITURISMO CASTALDIA</w:t>
      </w:r>
    </w:p>
    <w:p w:rsidR="00F23AAA" w:rsidRDefault="00F23AAA">
      <w:pPr>
        <w:rPr>
          <w:b/>
        </w:rPr>
      </w:pPr>
      <w:r w:rsidRPr="00CA3475">
        <w:rPr>
          <w:i/>
        </w:rPr>
        <w:t>Serata a tema con l’Asparago bianco di Cimadolmo IGP</w:t>
      </w:r>
      <w:r w:rsidRPr="00CA3475">
        <w:rPr>
          <w:b/>
        </w:rPr>
        <w:t xml:space="preserve"> </w:t>
      </w:r>
    </w:p>
    <w:p w:rsidR="00282D88" w:rsidRPr="00CA3475" w:rsidRDefault="00337B57">
      <w:pPr>
        <w:rPr>
          <w:b/>
        </w:rPr>
      </w:pPr>
      <w:r w:rsidRPr="00CA3475">
        <w:rPr>
          <w:b/>
        </w:rPr>
        <w:t>VENERDI’ 15 MAGGIO ORE 20 – STABIUZZO DI CIMADOLMO – RIST .MARTIN PESCATORE</w:t>
      </w:r>
    </w:p>
    <w:p w:rsidR="00CA3475" w:rsidRPr="00CA3475" w:rsidRDefault="00CA3475">
      <w:pPr>
        <w:rPr>
          <w:i/>
        </w:rPr>
      </w:pPr>
      <w:r w:rsidRPr="00CA3475">
        <w:rPr>
          <w:i/>
        </w:rPr>
        <w:t>Serata a tema con l’Asparago bianco di Cimadolmo IGP</w:t>
      </w:r>
    </w:p>
    <w:p w:rsidR="00337B57" w:rsidRPr="00CA3475" w:rsidRDefault="00337B57">
      <w:pPr>
        <w:rPr>
          <w:b/>
        </w:rPr>
      </w:pPr>
      <w:r w:rsidRPr="00CA3475">
        <w:rPr>
          <w:b/>
        </w:rPr>
        <w:t>VENERDI’ 22 MAGGIO ORE 20 – CIMADOLMO – RISTORANTE LE CALANDRINE</w:t>
      </w:r>
    </w:p>
    <w:p w:rsidR="00CA3475" w:rsidRPr="00CA3475" w:rsidRDefault="00CA3475">
      <w:pPr>
        <w:rPr>
          <w:i/>
        </w:rPr>
      </w:pPr>
      <w:r w:rsidRPr="00CA3475">
        <w:rPr>
          <w:i/>
        </w:rPr>
        <w:t>“Interessante connubio tra Asparago di Cimadolmo e Agnello d’Alpago” accompagnati dal</w:t>
      </w:r>
      <w:r>
        <w:t xml:space="preserve"> </w:t>
      </w:r>
      <w:proofErr w:type="spellStart"/>
      <w:r w:rsidRPr="00CA3475">
        <w:rPr>
          <w:i/>
        </w:rPr>
        <w:t>Raboso</w:t>
      </w:r>
      <w:proofErr w:type="spellEnd"/>
      <w:r w:rsidRPr="00CA3475">
        <w:rPr>
          <w:i/>
        </w:rPr>
        <w:t xml:space="preserve"> del Piave</w:t>
      </w:r>
    </w:p>
    <w:p w:rsidR="00337B57" w:rsidRPr="00CA3475" w:rsidRDefault="00337B57">
      <w:pPr>
        <w:rPr>
          <w:b/>
        </w:rPr>
      </w:pPr>
      <w:r w:rsidRPr="00CA3475">
        <w:rPr>
          <w:b/>
        </w:rPr>
        <w:t xml:space="preserve">SABATO 23 MAGGIO DALLE ORE 17 – FONTANELLE – BOTEGA VENETA LA QUADRA </w:t>
      </w:r>
    </w:p>
    <w:p w:rsidR="00CA3475" w:rsidRPr="00CA3475" w:rsidRDefault="00F23AAA">
      <w:pPr>
        <w:rPr>
          <w:i/>
        </w:rPr>
      </w:pPr>
      <w:r>
        <w:rPr>
          <w:i/>
        </w:rPr>
        <w:t>Serata col design: “D</w:t>
      </w:r>
      <w:r w:rsidR="00CA3475" w:rsidRPr="00CA3475">
        <w:rPr>
          <w:i/>
        </w:rPr>
        <w:t>egustazione dell’Asparago allo spiedo con abbinamento di vini e grappe</w:t>
      </w:r>
      <w:r>
        <w:rPr>
          <w:i/>
        </w:rPr>
        <w:t>”</w:t>
      </w:r>
    </w:p>
    <w:p w:rsidR="00337B57" w:rsidRPr="00CA3475" w:rsidRDefault="00337B57">
      <w:pPr>
        <w:rPr>
          <w:b/>
        </w:rPr>
      </w:pPr>
      <w:r w:rsidRPr="00CA3475">
        <w:rPr>
          <w:b/>
        </w:rPr>
        <w:t>LUNEDI’ 25 MAGGIO  - ORE 21.00–</w:t>
      </w:r>
      <w:r w:rsidR="00CA3475" w:rsidRPr="00CA3475">
        <w:rPr>
          <w:b/>
        </w:rPr>
        <w:t xml:space="preserve"> </w:t>
      </w:r>
      <w:r w:rsidRPr="00CA3475">
        <w:rPr>
          <w:b/>
        </w:rPr>
        <w:t xml:space="preserve">CIMADOLMO </w:t>
      </w:r>
      <w:r w:rsidR="00CA3475" w:rsidRPr="00CA3475">
        <w:rPr>
          <w:b/>
        </w:rPr>
        <w:t>– Ristorante da MAURIZIO</w:t>
      </w:r>
    </w:p>
    <w:p w:rsidR="00337B57" w:rsidRPr="00CA3475" w:rsidRDefault="00CA3475">
      <w:pPr>
        <w:rPr>
          <w:i/>
        </w:rPr>
      </w:pPr>
      <w:r w:rsidRPr="00CA3475">
        <w:rPr>
          <w:i/>
        </w:rPr>
        <w:t>SERATA DI CHIUSURA solo ad invito.</w:t>
      </w:r>
    </w:p>
    <w:p w:rsidR="00CA3475" w:rsidRDefault="00CA3475"/>
    <w:p w:rsidR="00CA3475" w:rsidRDefault="00CA3475"/>
    <w:p w:rsidR="00337B57" w:rsidRDefault="00F23AAA">
      <w:r>
        <w:t>Nel corso</w:t>
      </w:r>
      <w:r w:rsidR="00337B57">
        <w:t xml:space="preserve"> della rassegna</w:t>
      </w:r>
      <w:r>
        <w:t>, non faranno una serata particolare ma tutti i giorni proporranno menu dedicati</w:t>
      </w:r>
      <w:r w:rsidR="00337B57">
        <w:t xml:space="preserve"> all’ASPARAGO di CIMADOLMO IGP:</w:t>
      </w:r>
    </w:p>
    <w:p w:rsidR="00F23AAA" w:rsidRDefault="00F23AAA"/>
    <w:p w:rsidR="00337B57" w:rsidRDefault="00337B57">
      <w:r>
        <w:t>- Osteria BONAMARIA di San Polo di Piave</w:t>
      </w:r>
    </w:p>
    <w:p w:rsidR="00337B57" w:rsidRDefault="00337B57">
      <w:r>
        <w:t xml:space="preserve">- Trattoria RUI di Cimadolmo </w:t>
      </w:r>
    </w:p>
    <w:p w:rsidR="00337B57" w:rsidRDefault="00337B57">
      <w:r>
        <w:t xml:space="preserve">- Ristorante al MATTINO di San Polo di Piave </w:t>
      </w:r>
    </w:p>
    <w:p w:rsidR="00F23AAA" w:rsidRDefault="00F23AAA"/>
    <w:p w:rsidR="00337B57" w:rsidRDefault="00337B57"/>
    <w:p w:rsidR="00337B57" w:rsidRPr="00CA3475" w:rsidRDefault="005F0B8D">
      <w:pPr>
        <w:rPr>
          <w:b/>
        </w:rPr>
      </w:pPr>
      <w:r>
        <w:rPr>
          <w:b/>
        </w:rPr>
        <w:t xml:space="preserve">IN ALLEGATO la </w:t>
      </w:r>
      <w:r w:rsidRPr="00CA3475">
        <w:rPr>
          <w:b/>
        </w:rPr>
        <w:t xml:space="preserve">LOCANDINA </w:t>
      </w:r>
      <w:r>
        <w:rPr>
          <w:b/>
        </w:rPr>
        <w:t xml:space="preserve">degli </w:t>
      </w:r>
      <w:r w:rsidR="00337B57" w:rsidRPr="00CA3475">
        <w:rPr>
          <w:b/>
        </w:rPr>
        <w:t xml:space="preserve">APPUNTAMENTI </w:t>
      </w:r>
      <w:r w:rsidR="009A4724" w:rsidRPr="00CA3475">
        <w:rPr>
          <w:b/>
        </w:rPr>
        <w:t>CON L’ASPARAGO</w:t>
      </w:r>
      <w:r w:rsidR="009A4724">
        <w:t xml:space="preserve"> </w:t>
      </w:r>
      <w:r w:rsidR="009A4724" w:rsidRPr="00CA3475">
        <w:rPr>
          <w:b/>
        </w:rPr>
        <w:t xml:space="preserve">BIANCO DI CIMADOLMO IGP </w:t>
      </w:r>
      <w:r w:rsidR="00337B57" w:rsidRPr="00CA3475">
        <w:rPr>
          <w:b/>
        </w:rPr>
        <w:t xml:space="preserve">LEGATI A MOSTRE E </w:t>
      </w:r>
      <w:r w:rsidR="009A4724" w:rsidRPr="00CA3475">
        <w:rPr>
          <w:b/>
        </w:rPr>
        <w:t>INIZIATIVE</w:t>
      </w:r>
      <w:r w:rsidR="00337B57" w:rsidRPr="00CA3475">
        <w:rPr>
          <w:b/>
        </w:rPr>
        <w:t xml:space="preserve"> MIRATE </w:t>
      </w:r>
      <w:r>
        <w:rPr>
          <w:b/>
        </w:rPr>
        <w:t>.</w:t>
      </w:r>
    </w:p>
    <w:p w:rsidR="00282D88" w:rsidRDefault="00282D88"/>
    <w:p w:rsidR="00282D88" w:rsidRDefault="00282D88"/>
    <w:sectPr w:rsidR="00282D88" w:rsidSect="00D20A8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CB"/>
    <w:rsid w:val="00212D9F"/>
    <w:rsid w:val="00282D88"/>
    <w:rsid w:val="003125CE"/>
    <w:rsid w:val="00337B57"/>
    <w:rsid w:val="005F0B8D"/>
    <w:rsid w:val="009A4724"/>
    <w:rsid w:val="00CA3475"/>
    <w:rsid w:val="00CB49CB"/>
    <w:rsid w:val="00D20A87"/>
    <w:rsid w:val="00F2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3856</Characters>
  <Application>Microsoft Macintosh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2</cp:revision>
  <dcterms:created xsi:type="dcterms:W3CDTF">2015-04-04T11:22:00Z</dcterms:created>
  <dcterms:modified xsi:type="dcterms:W3CDTF">2015-04-04T11:22:00Z</dcterms:modified>
</cp:coreProperties>
</file>